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5530"/>
      </w:tblGrid>
      <w:tr w:rsidR="00697924" w:rsidRPr="00C21349" w14:paraId="3CD0D588" w14:textId="77777777" w:rsidTr="00F43CD1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4362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5DF3D8F2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FORMULARZ OFERTOWY</w:t>
            </w:r>
          </w:p>
          <w:p w14:paraId="6ED6ADA7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</w:tc>
      </w:tr>
      <w:tr w:rsidR="00697924" w:rsidRPr="00C21349" w14:paraId="68CE847E" w14:textId="77777777" w:rsidTr="00D764CF">
        <w:trPr>
          <w:trHeight w:val="802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0DD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14E6040A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Przedmiot zamówienia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E476" w14:textId="1C2BEC6D" w:rsidR="00697924" w:rsidRPr="00C21349" w:rsidRDefault="004B2E33" w:rsidP="004B2E33">
            <w:pPr>
              <w:widowControl/>
              <w:tabs>
                <w:tab w:val="left" w:pos="303"/>
              </w:tabs>
              <w:autoSpaceDN w:val="0"/>
              <w:spacing w:line="360" w:lineRule="auto"/>
              <w:jc w:val="center"/>
              <w:rPr>
                <w:rFonts w:ascii="Calibri" w:eastAsia="SimSun" w:hAnsi="Calibri" w:cs="Calibri"/>
                <w:color w:val="00000A"/>
                <w:kern w:val="3"/>
              </w:rPr>
            </w:pPr>
            <w:r>
              <w:rPr>
                <w:rFonts w:ascii="Verdana" w:eastAsia="SimSun" w:hAnsi="Verdana" w:cs="Arial"/>
                <w:b/>
                <w:bCs/>
                <w:color w:val="00000A"/>
                <w:kern w:val="3"/>
                <w:sz w:val="20"/>
                <w:szCs w:val="20"/>
              </w:rPr>
              <w:t>Dostawa materiałów budowlanych</w:t>
            </w:r>
          </w:p>
        </w:tc>
      </w:tr>
      <w:tr w:rsidR="00697924" w:rsidRPr="00C21349" w14:paraId="21E12AA2" w14:textId="77777777" w:rsidTr="00F43CD1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5BAB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Zamawiający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A296" w14:textId="14448D1A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Zakład Usług Miejskich "Muniserwis" w Płocku</w:t>
            </w:r>
          </w:p>
          <w:p w14:paraId="67722ACF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ul. Przemysłowa 33</w:t>
            </w:r>
          </w:p>
        </w:tc>
      </w:tr>
      <w:tr w:rsidR="00697924" w:rsidRPr="00C21349" w14:paraId="51F2D6B9" w14:textId="77777777" w:rsidTr="00F43CD1">
        <w:trPr>
          <w:trHeight w:val="1018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D1BC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3AC8CAC0" w14:textId="77777777" w:rsidR="00697924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 xml:space="preserve">Wykonawca </w:t>
            </w:r>
          </w:p>
          <w:p w14:paraId="4416FD18" w14:textId="77777777" w:rsidR="00697924" w:rsidRPr="00C21349" w:rsidRDefault="00697924" w:rsidP="00F43CD1">
            <w:pPr>
              <w:widowControl/>
              <w:autoSpaceDN w:val="0"/>
              <w:rPr>
                <w:rFonts w:ascii="Calibri" w:eastAsia="SimSun" w:hAnsi="Calibri" w:cs="Calibri"/>
                <w:color w:val="00000A"/>
                <w:kern w:val="3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(nazwa, adres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, telefon</w:t>
            </w: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74A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23975FF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41706F62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16DE1D7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3F7DA369" w14:textId="77777777" w:rsidR="00697924" w:rsidRPr="00C21349" w:rsidRDefault="00697924" w:rsidP="00F43CD1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</w:tc>
      </w:tr>
      <w:tr w:rsidR="00697924" w:rsidRPr="00C21349" w14:paraId="45D7B123" w14:textId="77777777" w:rsidTr="00F43CD1">
        <w:trPr>
          <w:trHeight w:val="1018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6067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4A935085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</w:p>
          <w:p w14:paraId="1084D6F6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e-mail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4A45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0B292E08" w14:textId="77777777" w:rsidR="00697924" w:rsidRPr="00C21349" w:rsidRDefault="00697924" w:rsidP="00F43CD1">
            <w:pPr>
              <w:widowControl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……………………………………….@.....................................</w:t>
            </w:r>
          </w:p>
        </w:tc>
      </w:tr>
      <w:tr w:rsidR="00EF5237" w:rsidRPr="00C21349" w14:paraId="19AEC640" w14:textId="77777777" w:rsidTr="00EF5237">
        <w:trPr>
          <w:trHeight w:val="36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ED3E" w14:textId="2CC0907E" w:rsidR="00EF5237" w:rsidRPr="00C21349" w:rsidRDefault="00EF5237" w:rsidP="00F43CD1">
            <w:pPr>
              <w:widowControl/>
              <w:autoSpaceDN w:val="0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Termin związania ofertą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5258" w14:textId="74EDE113" w:rsidR="00EF5237" w:rsidRPr="00C21349" w:rsidRDefault="00EF5237" w:rsidP="00EF5237">
            <w:pPr>
              <w:widowControl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30 dni</w:t>
            </w:r>
          </w:p>
        </w:tc>
      </w:tr>
      <w:tr w:rsidR="004B2E33" w:rsidRPr="00C21349" w14:paraId="5212B0D0" w14:textId="77777777" w:rsidTr="00610CEB">
        <w:trPr>
          <w:trHeight w:val="365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ED0C" w14:textId="24556CF8" w:rsidR="004B2E33" w:rsidRPr="004B2E33" w:rsidRDefault="004B2E33" w:rsidP="00EF5237">
            <w:pPr>
              <w:widowControl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Część 1 – mieszanki betonowe</w:t>
            </w:r>
          </w:p>
        </w:tc>
      </w:tr>
      <w:tr w:rsidR="00697924" w:rsidRPr="00C21349" w14:paraId="5B7BDEE6" w14:textId="77777777" w:rsidTr="004B2E33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63C2" w14:textId="2504C7A1" w:rsidR="00697924" w:rsidRPr="00C21349" w:rsidRDefault="00697924" w:rsidP="00D83862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Cena oferowana brutto za całość zamówienia</w:t>
            </w:r>
            <w:r w:rsidR="0086679C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F0BA" w14:textId="77777777" w:rsidR="00697924" w:rsidRPr="00C21349" w:rsidRDefault="00697924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1B02F4F3" w14:textId="48464BD2" w:rsidR="00697924" w:rsidRPr="00C21349" w:rsidRDefault="00697924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…………………..  zł</w:t>
            </w:r>
            <w:r w:rsidR="004B2E33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 brutto</w:t>
            </w:r>
          </w:p>
        </w:tc>
      </w:tr>
      <w:tr w:rsidR="0086679C" w:rsidRPr="00C21349" w14:paraId="3050E8EF" w14:textId="77777777" w:rsidTr="001B1D2B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37DE" w14:textId="21CA918B" w:rsidR="0086679C" w:rsidRPr="00C21349" w:rsidRDefault="0086679C" w:rsidP="0086679C">
            <w:pPr>
              <w:widowControl/>
              <w:suppressLineNumbers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w tym:</w:t>
            </w:r>
          </w:p>
        </w:tc>
      </w:tr>
      <w:tr w:rsidR="004B2E33" w:rsidRPr="00C21349" w14:paraId="24DB38A2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91CF" w14:textId="327605CE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 xml:space="preserve">Mieszanka betonowa C12/15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– cena brutto za 1 </w:t>
            </w:r>
            <w:r w:rsidRPr="004B2E33">
              <w:rPr>
                <w:rFonts w:ascii="Verdana" w:hAnsi="Verdana" w:cs="Times New Roman"/>
                <w:sz w:val="20"/>
                <w:szCs w:val="20"/>
              </w:rPr>
              <w:t>m³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72F1" w14:textId="66E4952C" w:rsidR="004B2E33" w:rsidRPr="004B2E33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 xml:space="preserve">……………….zł brutto / </w:t>
            </w:r>
            <w:r w:rsidRPr="004B2E33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4B2E33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B2E33" w:rsidRPr="00C21349" w14:paraId="7CBB95EC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C0AC" w14:textId="157DB7B3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 xml:space="preserve">Podsypka cementowo piaskowa 1:4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– cena brutto za 1 </w:t>
            </w:r>
            <w:r w:rsidRPr="004B2E33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4B2E33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6738" w14:textId="21F46E9E" w:rsidR="004B2E33" w:rsidRPr="004B2E33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hAnsi="Verdana" w:cs="Times New Roman"/>
                <w:sz w:val="20"/>
                <w:szCs w:val="20"/>
              </w:rPr>
              <w:t xml:space="preserve">………………………. zł brutto / </w:t>
            </w:r>
            <w:r w:rsidRPr="004B2E33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4B2E33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B2E33" w:rsidRPr="00C21349" w14:paraId="19504F0B" w14:textId="77777777" w:rsidTr="00E8147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E516" w14:textId="3C375D71" w:rsidR="004B2E33" w:rsidRPr="004B2E33" w:rsidRDefault="004B2E33" w:rsidP="00F43CD1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="SimSun" w:hAnsi="Verdana" w:cs="Calibri"/>
                <w:b/>
                <w:bCs/>
                <w:color w:val="00000A"/>
                <w:kern w:val="3"/>
                <w:sz w:val="20"/>
                <w:szCs w:val="20"/>
              </w:rPr>
              <w:t>Część 2 – materiały budowlane (betonowe)</w:t>
            </w:r>
          </w:p>
        </w:tc>
      </w:tr>
      <w:tr w:rsidR="004B2E33" w:rsidRPr="00C21349" w14:paraId="68EB3EC3" w14:textId="77777777" w:rsidTr="00432261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9D47" w14:textId="7DDB8AB6" w:rsidR="004B2E33" w:rsidRPr="00C21349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Cena oferowana brutto za całość zamówienia</w:t>
            </w:r>
            <w:r w:rsidR="0086679C"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: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B2EF" w14:textId="77777777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</w:p>
          <w:p w14:paraId="62C98B20" w14:textId="097143BC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C21349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…………………..  zł</w:t>
            </w: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 brutto</w:t>
            </w:r>
          </w:p>
        </w:tc>
      </w:tr>
      <w:tr w:rsidR="0086679C" w:rsidRPr="00C21349" w14:paraId="43FEB6EF" w14:textId="77777777" w:rsidTr="00A54DF8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9B6F" w14:textId="79D9DF49" w:rsidR="0086679C" w:rsidRPr="00C21349" w:rsidRDefault="0086679C" w:rsidP="0086679C">
            <w:pPr>
              <w:widowControl/>
              <w:suppressLineNumbers/>
              <w:autoSpaceDN w:val="0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  <w:t>w tym:</w:t>
            </w:r>
          </w:p>
        </w:tc>
      </w:tr>
      <w:tr w:rsidR="004B2E33" w:rsidRPr="00C21349" w14:paraId="3EF8E119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AD83" w14:textId="592F688C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Kostka brukowa betonowa prostokąt gr. 8 cm szara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–</w:t>
            </w:r>
            <w:r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cena brutto za 1 </w:t>
            </w:r>
            <w:r w:rsidR="008C6514"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38EF" w14:textId="31FBF7B7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……………………… zł brutto /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m²</w:t>
            </w:r>
          </w:p>
        </w:tc>
      </w:tr>
      <w:tr w:rsidR="004B2E33" w:rsidRPr="00C21349" w14:paraId="7FB0BE27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3F5D" w14:textId="1EFA7001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Kostka brukowa betonowa prostokątna gr. 8 cm czerwona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– cena brutto za 1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D755" w14:textId="696D9429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 xml:space="preserve">……………………… zł brutto /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m²</w:t>
            </w:r>
          </w:p>
        </w:tc>
      </w:tr>
      <w:tr w:rsidR="004B2E33" w:rsidRPr="00C21349" w14:paraId="55C02663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BF9E" w14:textId="1602104D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Krawężnik drogowy betonowy 20x30x100cm szary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– cena brutto za 1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szt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ukę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CF44" w14:textId="4C2DA89E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………………………. zł brutto / szt.</w:t>
            </w:r>
          </w:p>
        </w:tc>
      </w:tr>
      <w:tr w:rsidR="004B2E33" w:rsidRPr="00C21349" w14:paraId="757738A8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9721" w14:textId="12792A5C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Krawężnik drogowy betonowy opornik 12x25x100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– cena brutto za 1 sztukę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ADCC" w14:textId="45DBE8F0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………………………. zł brutto / szt.</w:t>
            </w:r>
          </w:p>
        </w:tc>
      </w:tr>
      <w:tr w:rsidR="004B2E33" w:rsidRPr="00C21349" w14:paraId="6ACACAE8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58528" w14:textId="186E24D2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Korytka ściekowe 15x50x60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– cena brutto za 1 sztukę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40C0" w14:textId="2B411BBE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5D7C34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………………………. zł brutto / szt.</w:t>
            </w:r>
          </w:p>
        </w:tc>
      </w:tr>
      <w:tr w:rsidR="004B2E33" w:rsidRPr="00C21349" w14:paraId="3A05D954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193A" w14:textId="596BBA1E" w:rsidR="004B2E33" w:rsidRPr="004B2E33" w:rsidRDefault="004B2E33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Obrzeże 8x30x100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szary 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– cena brutto za 1 sztukę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6BC2" w14:textId="7BD20456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5D7C34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………………………. zł brutto / szt.</w:t>
            </w:r>
          </w:p>
        </w:tc>
      </w:tr>
      <w:tr w:rsidR="004B2E33" w:rsidRPr="00C21349" w14:paraId="2FB85B5F" w14:textId="77777777" w:rsidTr="004B2E3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4762" w14:textId="07518694" w:rsidR="004B2E33" w:rsidRPr="004B2E33" w:rsidRDefault="000D20D5" w:rsidP="004B2E33">
            <w:pPr>
              <w:widowControl/>
              <w:suppressLineNumbers/>
              <w:autoSpaceDN w:val="0"/>
              <w:jc w:val="both"/>
              <w:rPr>
                <w:rFonts w:ascii="Verdana" w:eastAsia="SimSun" w:hAnsi="Verdana" w:cs="Calibri"/>
                <w:b/>
                <w:color w:val="00000A"/>
                <w:kern w:val="3"/>
                <w:sz w:val="20"/>
                <w:szCs w:val="20"/>
              </w:rPr>
            </w:pPr>
            <w:r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br/>
              <w:t>P</w:t>
            </w:r>
            <w:r w:rsidR="004B2E33" w:rsidRPr="004B2E33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>łyta ażurowa 8x40x60 </w:t>
            </w:r>
            <w:r w:rsidR="008C6514">
              <w:rPr>
                <w:rFonts w:ascii="Verdana" w:eastAsiaTheme="minorHAnsi" w:hAnsi="Verdana" w:cs="Times New Roman"/>
                <w:color w:val="00000A"/>
                <w:sz w:val="20"/>
                <w:szCs w:val="20"/>
                <w:lang w:eastAsia="en-US"/>
              </w:rPr>
              <w:t xml:space="preserve">– cena brutto za 1 sztukę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223E" w14:textId="42FD5FE9" w:rsidR="004B2E33" w:rsidRPr="00C21349" w:rsidRDefault="004B2E33" w:rsidP="004B2E33">
            <w:pPr>
              <w:widowControl/>
              <w:suppressLineNumbers/>
              <w:autoSpaceDN w:val="0"/>
              <w:jc w:val="center"/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</w:pPr>
            <w:r w:rsidRPr="005D7C34">
              <w:rPr>
                <w:rFonts w:ascii="Verdana" w:eastAsia="SimSun" w:hAnsi="Verdana" w:cs="Calibri"/>
                <w:color w:val="00000A"/>
                <w:kern w:val="3"/>
                <w:sz w:val="20"/>
                <w:szCs w:val="20"/>
              </w:rPr>
              <w:t>………………………. zł brutto / szt.</w:t>
            </w:r>
          </w:p>
        </w:tc>
      </w:tr>
    </w:tbl>
    <w:p w14:paraId="37057FC2" w14:textId="77777777" w:rsidR="00697924" w:rsidRDefault="00697924" w:rsidP="00697924">
      <w:pPr>
        <w:rPr>
          <w:rFonts w:ascii="Verdana" w:hAnsi="Verdana"/>
          <w:sz w:val="18"/>
          <w:szCs w:val="18"/>
        </w:rPr>
      </w:pPr>
    </w:p>
    <w:p w14:paraId="6902F58A" w14:textId="77777777" w:rsidR="00697924" w:rsidRPr="00C21349" w:rsidRDefault="00697924" w:rsidP="00697924">
      <w:pPr>
        <w:widowControl/>
        <w:autoSpaceDN w:val="0"/>
        <w:spacing w:line="360" w:lineRule="auto"/>
        <w:jc w:val="both"/>
        <w:rPr>
          <w:rFonts w:ascii="Calibri" w:eastAsia="SimSun" w:hAnsi="Calibri" w:cs="Calibri"/>
          <w:color w:val="00000A"/>
          <w:kern w:val="3"/>
        </w:rPr>
      </w:pPr>
      <w:r w:rsidRPr="00C21349">
        <w:rPr>
          <w:rFonts w:ascii="Verdana" w:eastAsia="Lucida Sans Unicode" w:hAnsi="Verdana" w:cs="Calibri"/>
          <w:color w:val="00000A"/>
          <w:kern w:val="3"/>
          <w:sz w:val="20"/>
          <w:szCs w:val="20"/>
        </w:rPr>
        <w:t xml:space="preserve">1. Oferujemy wykonanie zamówienia, zgodnie z </w:t>
      </w:r>
      <w:r w:rsidRPr="00C21349">
        <w:rPr>
          <w:rFonts w:ascii="Verdana" w:eastAsia="Lucida Sans Unicode" w:hAnsi="Verdana" w:cs="Calibri"/>
          <w:b/>
          <w:bCs/>
          <w:color w:val="00000A"/>
          <w:kern w:val="3"/>
          <w:sz w:val="20"/>
          <w:szCs w:val="20"/>
        </w:rPr>
        <w:t>opisem przedmiotu zamówienia.</w:t>
      </w:r>
    </w:p>
    <w:p w14:paraId="79F86BF3" w14:textId="77777777" w:rsidR="00D764CF" w:rsidRDefault="00697924" w:rsidP="00D764CF">
      <w:pPr>
        <w:widowControl/>
        <w:tabs>
          <w:tab w:val="left" w:pos="328"/>
        </w:tabs>
        <w:autoSpaceDN w:val="0"/>
        <w:spacing w:line="360" w:lineRule="auto"/>
        <w:jc w:val="both"/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</w:pPr>
      <w:r w:rsidRPr="00C21349"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  <w:t>2. Oświadczamy, że zobowiązujemy się w przypadku wyboru naszej oferty do zawarcia umowy na warunkach określonych we wzorze umowy w miejscu i terminie wyznaczonym przez Zamawiającego.</w:t>
      </w:r>
    </w:p>
    <w:p w14:paraId="5D1B69FD" w14:textId="3763BCE8" w:rsidR="00D764CF" w:rsidRPr="00D764CF" w:rsidRDefault="00D764CF" w:rsidP="00D764CF">
      <w:pPr>
        <w:widowControl/>
        <w:tabs>
          <w:tab w:val="left" w:pos="328"/>
        </w:tabs>
        <w:autoSpaceDN w:val="0"/>
        <w:spacing w:line="360" w:lineRule="auto"/>
        <w:jc w:val="both"/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</w:pPr>
      <w:r>
        <w:rPr>
          <w:rFonts w:ascii="Verdana" w:eastAsia="Lucida Sans Unicode" w:hAnsi="Verdana"/>
          <w:color w:val="00000A"/>
          <w:kern w:val="3"/>
          <w:sz w:val="20"/>
          <w:szCs w:val="20"/>
          <w:shd w:val="clear" w:color="auto" w:fill="FFFFFF"/>
        </w:rPr>
        <w:t xml:space="preserve">3. </w:t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  <w:r w:rsidRPr="00D764CF">
        <w:rPr>
          <w:rFonts w:asciiTheme="minorHAnsi" w:eastAsiaTheme="minorHAnsi" w:hAnsiTheme="minorHAnsi" w:cstheme="minorBidi"/>
          <w:kern w:val="0"/>
          <w:sz w:val="22"/>
          <w:szCs w:val="22"/>
          <w:vertAlign w:val="superscript"/>
          <w:lang w:eastAsia="en-US"/>
        </w:rPr>
        <w:footnoteReference w:id="1"/>
      </w:r>
    </w:p>
    <w:p w14:paraId="7FBDF230" w14:textId="77777777" w:rsidR="00D764CF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</w:p>
    <w:p w14:paraId="35010F21" w14:textId="77777777" w:rsidR="00D764CF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  <w:bookmarkStart w:id="0" w:name="_Hlk94600477"/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>Data:</w:t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  <w:t>Podpis:</w:t>
      </w:r>
    </w:p>
    <w:p w14:paraId="74A9629E" w14:textId="7E20425E" w:rsidR="00DF38A4" w:rsidRPr="00D764CF" w:rsidRDefault="00D764CF" w:rsidP="00D764CF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</w:r>
      <w:r w:rsidRPr="00D764CF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ab/>
        <w:t>(Upoważnionego przedstawiciela Wykonawcy)</w:t>
      </w:r>
      <w:bookmarkEnd w:id="0"/>
    </w:p>
    <w:sectPr w:rsidR="00DF38A4" w:rsidRPr="00D764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85C3" w14:textId="77777777" w:rsidR="0032759B" w:rsidRDefault="0032759B" w:rsidP="00D764CF">
      <w:r>
        <w:separator/>
      </w:r>
    </w:p>
  </w:endnote>
  <w:endnote w:type="continuationSeparator" w:id="0">
    <w:p w14:paraId="41228E1E" w14:textId="77777777" w:rsidR="0032759B" w:rsidRDefault="0032759B" w:rsidP="00D7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3E40" w14:textId="77777777" w:rsidR="0032759B" w:rsidRDefault="0032759B" w:rsidP="00D764CF">
      <w:r>
        <w:separator/>
      </w:r>
    </w:p>
  </w:footnote>
  <w:footnote w:type="continuationSeparator" w:id="0">
    <w:p w14:paraId="5A4CA3C2" w14:textId="77777777" w:rsidR="0032759B" w:rsidRDefault="0032759B" w:rsidP="00D764CF">
      <w:r>
        <w:continuationSeparator/>
      </w:r>
    </w:p>
  </w:footnote>
  <w:footnote w:id="1">
    <w:p w14:paraId="2BEE5CF8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Verdana" w:hAnsi="Verdana" w:cs="Arial"/>
          <w:color w:val="222222"/>
          <w:sz w:val="16"/>
          <w:szCs w:val="16"/>
        </w:rPr>
        <w:t xml:space="preserve">z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 wyklucza się:</w:t>
      </w:r>
    </w:p>
    <w:p w14:paraId="72715674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0EA179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hAnsi="Verdana" w:cs="Arial"/>
          <w:color w:val="222222"/>
          <w:sz w:val="16"/>
          <w:szCs w:val="16"/>
        </w:rPr>
        <w:t xml:space="preserve">2)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3FDA" w14:textId="77777777" w:rsidR="00D764CF" w:rsidRDefault="00D764CF" w:rsidP="00D764CF">
      <w:pPr>
        <w:pStyle w:val="Standard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7F5E12" w14:textId="77777777" w:rsidR="00D764CF" w:rsidRDefault="00D764CF" w:rsidP="00D764CF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61F66C2"/>
    <w:multiLevelType w:val="hybridMultilevel"/>
    <w:tmpl w:val="20BE7790"/>
    <w:lvl w:ilvl="0" w:tplc="419427D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82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F"/>
    <w:rsid w:val="000D20D5"/>
    <w:rsid w:val="0032759B"/>
    <w:rsid w:val="00382A7F"/>
    <w:rsid w:val="004B2E33"/>
    <w:rsid w:val="00543668"/>
    <w:rsid w:val="00697924"/>
    <w:rsid w:val="0086679C"/>
    <w:rsid w:val="008C6514"/>
    <w:rsid w:val="00C61139"/>
    <w:rsid w:val="00D764CF"/>
    <w:rsid w:val="00D83862"/>
    <w:rsid w:val="00DF38A4"/>
    <w:rsid w:val="00E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E0E"/>
  <w15:chartTrackingRefBased/>
  <w15:docId w15:val="{862F7709-A1D5-4D4F-989B-2B3E103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2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4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764CF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8</cp:revision>
  <dcterms:created xsi:type="dcterms:W3CDTF">2022-03-29T11:20:00Z</dcterms:created>
  <dcterms:modified xsi:type="dcterms:W3CDTF">2023-05-04T06:23:00Z</dcterms:modified>
</cp:coreProperties>
</file>